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7F43E9" w:rsidP="00C03DAE">
      <w:pPr>
        <w:spacing w:after="0" w:line="240" w:lineRule="auto"/>
        <w:ind w:left="3600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ကုန်းသာ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C03DAE">
      <w:pPr>
        <w:spacing w:after="0" w:line="240" w:lineRule="auto"/>
        <w:ind w:left="3600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၇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7F43E9">
        <w:rPr>
          <w:rFonts w:ascii="Myanmar Text" w:hAnsi="Myanmar Text" w:cs="Myanmar Text"/>
          <w:b/>
          <w:sz w:val="28"/>
          <w:szCs w:val="24"/>
        </w:rPr>
        <w:t>ကုန်းသာ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86BF3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၆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၂၀၁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7F43E9">
        <w:rPr>
          <w:rFonts w:ascii="Myanmar Text" w:hAnsi="Myanmar Text" w:cs="Myanmar Text"/>
          <w:sz w:val="24"/>
          <w:szCs w:val="24"/>
          <w:cs/>
          <w:lang w:bidi="my-MM"/>
        </w:rPr>
        <w:t>ကုန်းသာ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4D47B8" w:rsidRDefault="004D47B8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4D47B8" w:rsidRDefault="004D47B8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4D47B8" w:rsidRDefault="004D47B8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4D47B8" w:rsidRDefault="004D47B8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4D47B8" w:rsidRDefault="004D47B8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7F43E9">
        <w:rPr>
          <w:rFonts w:ascii="Myanmar Text" w:hAnsi="Myanmar Text" w:cs="Myanmar Text"/>
          <w:b/>
          <w:sz w:val="24"/>
          <w:szCs w:val="24"/>
        </w:rPr>
        <w:t>ကုန်းသာ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  <w:r w:rsidR="004D47B8">
        <w:rPr>
          <w:rFonts w:ascii="Myanmar Text" w:hAnsi="Myanmar Text" w:cs="Myanmar Text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8134350" cy="5753100"/>
            <wp:effectExtent l="19050" t="0" r="0" b="0"/>
            <wp:docPr id="1" name="Picture 1" descr="C:\Users\User\Desktop\vdp maps\konet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dp maps\konethar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AC758B" w:rsidRPr="000162B8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366F" w:rsidRPr="000162B8" w:rsidRDefault="004E366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10FE1" w:rsidRPr="000162B8" w:rsidRDefault="00210FE1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sz w:val="24"/>
          <w:szCs w:val="24"/>
        </w:rPr>
      </w:pP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0162B8" w:rsidRDefault="007F43E9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ကုန်းသာကျေးရွာသည် မန္တလေး-လားရှိုး လမ်းမကြီးနှင့် (၁.၅)မိုင်ခန့်အကွာတွင်တည်ရှိပြီး 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ပွင့်လင်းရာသီများတွင် သွားလာရလွယ်ကူပြီး မိုးတွင်းကာလတွင် အခက်အခဲရှိပါသည်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မွေးမြူရေး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လုပ်ငန်းများ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ဖြစ်ကြသည်။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ကျေးရွာအနီးတွင် တောတောင်နှင့်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လယ်ယာမြေ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ရေချောင်း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ရှိပြီး 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 စပါး၊ ပြောင်း၊ ကြံ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၊ ပဲစိမ်းငုံ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lastRenderedPageBreak/>
        <w:t xml:space="preserve">ကျေးရွာသည် 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AD2DBB" w:rsidRPr="000162B8" w:rsidRDefault="00AD2DBB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0162B8" w:rsidRDefault="00275258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တောင်သူများမှာ သဘာဝအလျောက်ထွက်ရှိသော စိမ့်စမ်းရေများကိုသာ အဓိကအားထားပြီး လယ်ယာမြေများကို ထွန်ယက်စိုက်ပျိုးကြရသည်။ ကျေးရွာအနီးတွင် ဆည်နှင့်ရေလှောင်တမံများမရှိပါ။ ကျေးရွာတွင် လယ်မြေဧကအကုန်နီးပါး မြေအောက်ရေကိုသာ အားထား စိုက်ပျိုးကြရပါသည်။</w:t>
      </w: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E677BC">
        <w:rPr>
          <w:rFonts w:ascii="Myanmar Text" w:hAnsi="Myanmar Text" w:cs="Myanmar Text"/>
          <w:sz w:val="24"/>
          <w:szCs w:val="24"/>
          <w:lang w:val="en-GB" w:bidi="my-MM"/>
        </w:rPr>
        <w:t>၂၁၃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E677BC">
        <w:rPr>
          <w:rFonts w:ascii="Myanmar Text" w:hAnsi="Myanmar Text" w:cs="Myanmar Text"/>
          <w:sz w:val="24"/>
          <w:szCs w:val="24"/>
          <w:lang w:val="en-GB" w:bidi="my-MM"/>
        </w:rPr>
        <w:t>၈၇၃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ရှမ်း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၆%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ထက်ပိုနေ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၆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၄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9416AE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 xml:space="preserve">စိုက်ပျိုးပြီး စိုက်ပျိုးဧက (၉၀၀)ကျော်ရှိသည်။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lastRenderedPageBreak/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C52064">
        <w:rPr>
          <w:rFonts w:ascii="Myanmar Text" w:hAnsi="Myanmar Text" w:cs="Myanmar Text"/>
        </w:rPr>
        <w:t xml:space="preserve">ကျေးရွာတွင် </w:t>
      </w:r>
      <w:r w:rsidR="00836156">
        <w:rPr>
          <w:rFonts w:ascii="Myanmar Text" w:hAnsi="Myanmar Text" w:cs="Myanmar Text"/>
        </w:rPr>
        <w:t>ကြက်နှင့်ဝက် အနည်းငယ်မွေးမြူပြီး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A82B0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ကျေးရွာတွင်းလမ်းမှာ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ချဉ်းကပ်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လမ်းဖြစ်ပြီး ထော်လာဂျီနှင့် နွားလှည်းများကိုသာ အသုံးပြုမောင်းနှင်ကြပါသည်။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ကျောက်ခင်းလမ်းများဖြစ်ပါသည်။ 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0162B8" w:rsidRDefault="008C1A3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မရရှိသဖြင့် ဆိုလာစနစ်ကိုသာ အသုံးပြုကြရသည်။</w:t>
      </w: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FF591C" w:rsidRPr="000162B8" w:rsidRDefault="00180511" w:rsidP="00DF022D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687BE0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3A4EBE" w:rsidRPr="000162B8" w:rsidRDefault="00142475" w:rsidP="001B4FFA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ကျေးရွာရှိစာသင်ကျောင်းမှာ ၃၀</w:t>
      </w:r>
      <w:r>
        <w:rPr>
          <w:rFonts w:ascii="Myanmar Text" w:hAnsi="Myanmar Text" w:cs="Myanmar Text" w:hint="cs"/>
          <w:sz w:val="24"/>
          <w:szCs w:val="24"/>
          <w:cs/>
          <w:lang w:bidi="my-MM"/>
        </w:rPr>
        <w:t>’</w:t>
      </w:r>
      <w:r>
        <w:rPr>
          <w:rFonts w:ascii="Myanmar Text" w:hAnsi="Myanmar Text" w:cs="Myanmar Text"/>
          <w:sz w:val="24"/>
          <w:szCs w:val="24"/>
          <w:cs/>
          <w:lang w:bidi="my-MM"/>
        </w:rPr>
        <w:t>x၁၂၀</w:t>
      </w:r>
      <w:r>
        <w:rPr>
          <w:rFonts w:ascii="Myanmar Text" w:hAnsi="Myanmar Text" w:cs="Myanmar Text" w:hint="cs"/>
          <w:sz w:val="24"/>
          <w:szCs w:val="24"/>
          <w:cs/>
          <w:lang w:bidi="my-MM"/>
        </w:rPr>
        <w:t>’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အတိုင်းအတာရှိ သွပ်မိုးအုတ်ကာကျောင်းဖြစ်ပါသည်။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K.G တန်းမှ သတ္တမတန်းအထိရှိပြီး ဆရာ/ဆရာမ အင်အားမှာ (၆)ဦးသာရှိပါသည်။ ကျေးရွာမှ ဆရာ(၂)ဦး ငှားပေးထားရပါသည်။</w:t>
      </w:r>
      <w:r w:rsidR="00C501FF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ကျေးရွာအတွက် ငွေကြေးအခက်အခဲရှိပါသည်။ ဆရာ/ဆရာမအင်အား မပြည့်စုံသဖြင့် ကျောင်းသားများ၏ ပညာရေးအတွက် အခက်အခဲရှိပါသည်။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>ရွာသားများ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 xml:space="preserve">အနေဖြင့် </w:t>
      </w:r>
      <w:r w:rsidR="005D21E9">
        <w:rPr>
          <w:rFonts w:ascii="Myanmar Text" w:hAnsi="Myanmar Text" w:cs="Myanmar Text"/>
          <w:sz w:val="24"/>
          <w:szCs w:val="24"/>
          <w:cs/>
          <w:lang w:bidi="my-MM"/>
        </w:rPr>
        <w:t>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ကျေးလက်ကျန်းမားရေဆေးပေးခန်း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ကျန်းမာရေးသုံးဆေးဝါးနှင့် ပစ္စည်းတို့မှာ လိုအပ်မှုရှိပါသည်။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ကျန်းမာရေးဝန်ထမ်းများမှာ သားဖွားဆရာမ(၁)ဦးနှင့် ကြီးကြပ်(၂)ဦး ရှိပါသည်။ 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သောက်သုံးရေရရှိမှုမှာ မိုးရာသီနှင့် ဆောင်းရာသီတွင် လုံလောက်မှုရှိပြီး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နွေရာသီ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တွင်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ရေရှားပါးမှု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ကြုံတွေ့ရ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သည်။ 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အိမ်ခြေ (၂၀၁) ရှိပြီး၊ ၇၅% မှာ ယင်လုံအိမ်သာ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သုံးစွဲကြပြီး ၂၅% မှာ သုံးစွဲခြင်းမရှိပါ။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7A7344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အလုပ်သမားများနှင့် ကျပန်းအလုပ်သမားများ၏ (၁)ရက်ဝင်ငွေ ကျား (၄၀၀၀-၅၀၀၀)နှုန်းနှင့် မ (၃၀၀၀-၃၅၀၀)နှုန်းထား ရှိပါသည်။ 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495"/>
        <w:gridCol w:w="4146"/>
        <w:gridCol w:w="1690"/>
        <w:gridCol w:w="770"/>
        <w:gridCol w:w="768"/>
        <w:gridCol w:w="768"/>
        <w:gridCol w:w="748"/>
        <w:gridCol w:w="740"/>
      </w:tblGrid>
      <w:tr w:rsidR="00256115" w:rsidRPr="000162B8" w:rsidTr="00B11CA4">
        <w:trPr>
          <w:trHeight w:val="791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30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2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2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0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02" w:type="dxa"/>
            <w:vAlign w:val="center"/>
          </w:tcPr>
          <w:p w:rsidR="00B6437F" w:rsidRPr="000162B8" w:rsidRDefault="00B6437F" w:rsidP="00902F02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0162B8" w:rsidTr="00B11CA4">
        <w:trPr>
          <w:trHeight w:val="530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473" w:type="dxa"/>
            <w:vAlign w:val="center"/>
          </w:tcPr>
          <w:p w:rsidR="00B6437F" w:rsidRPr="000162B8" w:rsidRDefault="00B11CA4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စိုက်ပျိုးရေးနှင့် လူမှုစီးပွားရေးဖွံ့ဖြိုးရေး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256115" w:rsidRPr="000162B8" w:rsidTr="00B11CA4">
        <w:trPr>
          <w:trHeight w:val="530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473" w:type="dxa"/>
            <w:vAlign w:val="center"/>
          </w:tcPr>
          <w:p w:rsidR="00B6437F" w:rsidRDefault="00B11CA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ပညာရေးပိုမိုမြင့်မားလာရေး</w:t>
            </w:r>
          </w:p>
          <w:p w:rsidR="001C5F64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အတန်းပညာပြီးမြောက်မှုနှုန်းမြင့်မားလာရေး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3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0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B11CA4">
        <w:trPr>
          <w:trHeight w:val="521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473" w:type="dxa"/>
            <w:vAlign w:val="center"/>
          </w:tcPr>
          <w:p w:rsidR="00B6437F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စိုက်/မွေးမဟုတ်သောလုပ်ငန်းနှင့်</w:t>
            </w:r>
          </w:p>
          <w:p w:rsidR="001C5F64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အလုပ်အကိုင်များ ပေါများလာစေရေး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30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256115" w:rsidRPr="000162B8" w:rsidTr="00B11CA4">
        <w:trPr>
          <w:trHeight w:val="539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473" w:type="dxa"/>
            <w:vAlign w:val="center"/>
          </w:tcPr>
          <w:p w:rsidR="00B6437F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ကျန်းမာရေးအသိပညာတိုးတက်လာစေရန်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3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8E49F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0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B11CA4">
        <w:trPr>
          <w:trHeight w:val="530"/>
        </w:trPr>
        <w:tc>
          <w:tcPr>
            <w:tcW w:w="47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473" w:type="dxa"/>
            <w:vAlign w:val="center"/>
          </w:tcPr>
          <w:p w:rsidR="007E0DBC" w:rsidRPr="000162B8" w:rsidRDefault="001C5F64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မွေးမြူရေးအခွင့်အလမ်းများ ဖွံ့ဖြိုးတိုးတက်လာစေရန်</w:t>
            </w:r>
          </w:p>
        </w:tc>
        <w:tc>
          <w:tcPr>
            <w:tcW w:w="158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3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02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 </w:t>
      </w: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4B4BB3" w:rsidRPr="000162B8" w:rsidRDefault="004B4BB3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A4309F" w:rsidRPr="000162B8" w:rsidRDefault="00A4309F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B2721F" w:rsidRPr="000162B8" w:rsidRDefault="00B2721F" w:rsidP="00B6437F">
      <w:pPr>
        <w:spacing w:after="0"/>
        <w:jc w:val="right"/>
        <w:rPr>
          <w:rFonts w:ascii="Myanmar Text" w:eastAsia="Calibri" w:hAnsi="Myanmar Text" w:cs="Myanmar Text"/>
          <w:sz w:val="24"/>
          <w:szCs w:val="24"/>
          <w:highlight w:val="cyan"/>
        </w:rPr>
      </w:pPr>
    </w:p>
    <w:p w:rsidR="000E72AC" w:rsidRPr="000162B8" w:rsidRDefault="000E72AC" w:rsidP="00B6437F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D93277" w:rsidRPr="000162B8" w:rsidRDefault="00D93277" w:rsidP="00D93277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D93277" w:rsidRPr="000162B8" w:rsidTr="007B441C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ကုန်းသာ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ကုန်းသာ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D93277" w:rsidRPr="000162B8" w:rsidTr="007B441C">
        <w:tc>
          <w:tcPr>
            <w:tcW w:w="10109" w:type="dxa"/>
            <w:gridSpan w:val="2"/>
            <w:vAlign w:val="center"/>
          </w:tcPr>
          <w:p w:rsidR="00D93277" w:rsidRPr="006E2C7D" w:rsidRDefault="00D93277" w:rsidP="006E2C7D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 w:rsidR="006E2C7D"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D93277" w:rsidRPr="000162B8" w:rsidTr="007B441C">
        <w:trPr>
          <w:trHeight w:val="123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D93277" w:rsidRPr="000162B8" w:rsidRDefault="00D93277" w:rsidP="006E2C7D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စာသင်ကျောင်းဝန်းအတွင်း သောက်သုံးရေအခက်အခဲ ရှိပါသည်။</w:t>
            </w:r>
          </w:p>
        </w:tc>
      </w:tr>
      <w:tr w:rsidR="00D93277" w:rsidRPr="000162B8" w:rsidTr="007B441C">
        <w:trPr>
          <w:trHeight w:val="1250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D93277" w:rsidRPr="000162B8" w:rsidRDefault="006E2C7D" w:rsidP="00FB3CEE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ကျန်းမာရေးနှင့် ညီညွတ်သော ရေကောင်းရေသန့်ရရှိရန် စက်ရေတွင်းတူးဖော်လိုခြင်း ဖြစ်ပါသည်။</w:t>
            </w:r>
          </w:p>
        </w:tc>
      </w:tr>
      <w:tr w:rsidR="00D93277" w:rsidRPr="000162B8" w:rsidTr="007B441C">
        <w:trPr>
          <w:trHeight w:val="1457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6E2C7D" w:rsidP="006E2C7D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သောက်သုံးရေအဆင်ပြေနိုင်ပြီး ကျန်းမာရေးနှင့် ညီညွတ်ကောင်းမွန်နိုင်ပါသည်။</w:t>
            </w:r>
          </w:p>
        </w:tc>
      </w:tr>
      <w:tr w:rsidR="00D93277" w:rsidRPr="000162B8" w:rsidTr="007B441C">
        <w:trPr>
          <w:trHeight w:val="1943"/>
        </w:trPr>
        <w:tc>
          <w:tcPr>
            <w:tcW w:w="10109" w:type="dxa"/>
            <w:gridSpan w:val="2"/>
          </w:tcPr>
          <w:p w:rsidR="00D93277" w:rsidRDefault="00D93277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6E2C7D" w:rsidRDefault="006E2C7D" w:rsidP="006E2C7D">
            <w:p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ab/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”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(၂၀၀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) စက်ရေတွင်းတူးဖော်ခြင်း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၊ (၁၅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၁၀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၆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) ရေလှောင်ကန်တည်ဆောက်ခြင်း၊</w:t>
            </w:r>
          </w:p>
          <w:p w:rsidR="00390539" w:rsidRDefault="00390539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ab/>
              <w:t>(၈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၈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၇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) ရေစက်ရုံတည်ဆောက်ခြင်း၊</w:t>
            </w:r>
          </w:p>
          <w:p w:rsidR="006E2C7D" w:rsidRPr="006E2C7D" w:rsidRDefault="006E2C7D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</w:tr>
      <w:tr w:rsidR="00D93277" w:rsidRPr="000162B8" w:rsidTr="007B441C">
        <w:trPr>
          <w:trHeight w:val="42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D93277" w:rsidRPr="000162B8" w:rsidTr="007B441C">
        <w:trPr>
          <w:trHeight w:val="530"/>
        </w:trPr>
        <w:tc>
          <w:tcPr>
            <w:tcW w:w="5148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D93277" w:rsidRPr="000162B8" w:rsidTr="007B441C">
        <w:trPr>
          <w:trHeight w:val="440"/>
        </w:trPr>
        <w:tc>
          <w:tcPr>
            <w:tcW w:w="5148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771C4A"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D93277" w:rsidRPr="000162B8" w:rsidRDefault="00D93277" w:rsidP="008374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771C4A">
              <w:rPr>
                <w:rFonts w:ascii="Myanmar Text" w:hAnsi="Myanmar Text" w:cs="Myanmar Text"/>
                <w:sz w:val="24"/>
                <w:szCs w:val="24"/>
              </w:rPr>
              <w:t>၂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D93277" w:rsidRPr="000162B8" w:rsidTr="007B441C">
        <w:trPr>
          <w:jc w:val="center"/>
        </w:trPr>
        <w:tc>
          <w:tcPr>
            <w:tcW w:w="2448" w:type="dxa"/>
            <w:vMerge w:val="restart"/>
            <w:vAlign w:val="center"/>
          </w:tcPr>
          <w:p w:rsidR="00D93277" w:rsidRPr="000162B8" w:rsidRDefault="00D93277" w:rsidP="007B441C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D93277" w:rsidRPr="000162B8" w:rsidTr="007B441C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0162B8" w:rsidTr="007B441C">
        <w:trPr>
          <w:jc w:val="center"/>
        </w:trPr>
        <w:tc>
          <w:tcPr>
            <w:tcW w:w="244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D93277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၄၄၉</w:t>
            </w:r>
          </w:p>
        </w:tc>
        <w:tc>
          <w:tcPr>
            <w:tcW w:w="865" w:type="dxa"/>
            <w:vAlign w:val="center"/>
          </w:tcPr>
          <w:p w:rsidR="00D93277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၄၂၄</w:t>
            </w:r>
          </w:p>
        </w:tc>
        <w:tc>
          <w:tcPr>
            <w:tcW w:w="1057" w:type="dxa"/>
            <w:vAlign w:val="center"/>
          </w:tcPr>
          <w:p w:rsidR="00D93277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၈၇၃</w:t>
            </w:r>
          </w:p>
        </w:tc>
        <w:tc>
          <w:tcPr>
            <w:tcW w:w="991" w:type="dxa"/>
            <w:vAlign w:val="center"/>
          </w:tcPr>
          <w:p w:rsidR="00D93277" w:rsidRPr="000162B8" w:rsidRDefault="00771C4A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988" w:type="dxa"/>
            <w:vAlign w:val="center"/>
          </w:tcPr>
          <w:p w:rsidR="00D93277" w:rsidRPr="000162B8" w:rsidRDefault="00771C4A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၉၀</w:t>
            </w:r>
          </w:p>
        </w:tc>
        <w:tc>
          <w:tcPr>
            <w:tcW w:w="991" w:type="dxa"/>
            <w:vAlign w:val="center"/>
          </w:tcPr>
          <w:p w:rsidR="00D93277" w:rsidRPr="000162B8" w:rsidRDefault="00771C4A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၄၇</w:t>
            </w:r>
          </w:p>
        </w:tc>
        <w:tc>
          <w:tcPr>
            <w:tcW w:w="992" w:type="dxa"/>
            <w:vAlign w:val="center"/>
          </w:tcPr>
          <w:p w:rsidR="00D93277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၂၈</w:t>
            </w:r>
          </w:p>
        </w:tc>
        <w:tc>
          <w:tcPr>
            <w:tcW w:w="830" w:type="dxa"/>
            <w:vAlign w:val="center"/>
          </w:tcPr>
          <w:p w:rsidR="00D93277" w:rsidRPr="000162B8" w:rsidRDefault="00771C4A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၂၀၀</w:t>
            </w:r>
          </w:p>
        </w:tc>
      </w:tr>
      <w:tr w:rsidR="00FE7D89" w:rsidRPr="000162B8" w:rsidTr="007B441C">
        <w:trPr>
          <w:jc w:val="center"/>
        </w:trPr>
        <w:tc>
          <w:tcPr>
            <w:tcW w:w="2448" w:type="dxa"/>
            <w:vAlign w:val="center"/>
          </w:tcPr>
          <w:p w:rsidR="00FE7D89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FE7D89" w:rsidRPr="000162B8" w:rsidRDefault="00FE7D89" w:rsidP="00B742D4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၄၄၉</w:t>
            </w:r>
          </w:p>
        </w:tc>
        <w:tc>
          <w:tcPr>
            <w:tcW w:w="865" w:type="dxa"/>
            <w:vAlign w:val="center"/>
          </w:tcPr>
          <w:p w:rsidR="00FE7D89" w:rsidRPr="000162B8" w:rsidRDefault="00FE7D89" w:rsidP="00B742D4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၄၂၄</w:t>
            </w:r>
          </w:p>
        </w:tc>
        <w:tc>
          <w:tcPr>
            <w:tcW w:w="1057" w:type="dxa"/>
            <w:vAlign w:val="center"/>
          </w:tcPr>
          <w:p w:rsidR="00FE7D89" w:rsidRPr="000162B8" w:rsidRDefault="00FE7D89" w:rsidP="00B742D4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၈၇၃</w:t>
            </w:r>
          </w:p>
        </w:tc>
        <w:tc>
          <w:tcPr>
            <w:tcW w:w="991" w:type="dxa"/>
            <w:vAlign w:val="center"/>
          </w:tcPr>
          <w:p w:rsidR="00FE7D89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988" w:type="dxa"/>
            <w:vAlign w:val="center"/>
          </w:tcPr>
          <w:p w:rsidR="00FE7D89" w:rsidRPr="000162B8" w:rsidRDefault="00FE7D89" w:rsidP="00556B7E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၉၀</w:t>
            </w:r>
          </w:p>
        </w:tc>
        <w:tc>
          <w:tcPr>
            <w:tcW w:w="991" w:type="dxa"/>
            <w:vAlign w:val="center"/>
          </w:tcPr>
          <w:p w:rsidR="00FE7D89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၄၇</w:t>
            </w:r>
          </w:p>
        </w:tc>
        <w:tc>
          <w:tcPr>
            <w:tcW w:w="992" w:type="dxa"/>
            <w:vAlign w:val="center"/>
          </w:tcPr>
          <w:p w:rsidR="00FE7D89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၂၈</w:t>
            </w:r>
          </w:p>
        </w:tc>
        <w:tc>
          <w:tcPr>
            <w:tcW w:w="830" w:type="dxa"/>
            <w:vAlign w:val="center"/>
          </w:tcPr>
          <w:p w:rsidR="00FE7D89" w:rsidRPr="000162B8" w:rsidRDefault="00FE7D89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၂၀၀</w:t>
            </w:r>
          </w:p>
        </w:tc>
      </w:tr>
      <w:tr w:rsidR="00D93277" w:rsidRPr="000162B8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lastRenderedPageBreak/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D93277" w:rsidRDefault="002B1891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0162B8" w:rsidRDefault="00D93277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601"/>
        </w:trPr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0162B8" w:rsidRDefault="00953AE9" w:rsidP="009476A8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 w:rsidR="009476A8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1501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FE7D89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ကုန်းသာ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ကုန်းသာ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68"/>
        <w:gridCol w:w="2095"/>
        <w:gridCol w:w="2130"/>
        <w:gridCol w:w="3467"/>
        <w:gridCol w:w="1020"/>
        <w:gridCol w:w="2577"/>
        <w:gridCol w:w="2253"/>
      </w:tblGrid>
      <w:tr w:rsidR="002B1891" w:rsidRPr="000162B8" w:rsidTr="00335715">
        <w:trPr>
          <w:trHeight w:val="890"/>
        </w:trPr>
        <w:tc>
          <w:tcPr>
            <w:tcW w:w="768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0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2B1891" w:rsidRPr="000162B8" w:rsidTr="00335715">
        <w:trPr>
          <w:trHeight w:val="449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်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းရွှေ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ဦးပန်းစိန်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၀၅၄၅၆၇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၄၁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253" w:type="dxa"/>
            <w:vAlign w:val="center"/>
          </w:tcPr>
          <w:p w:rsidR="002B1891" w:rsidRPr="000162B8" w:rsidRDefault="00E57428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၇၇၄၇၀၈၁၆၆</w:t>
            </w: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ဘသိန်း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ဦးပန်နိတ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သပန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="00FE7D89">
              <w:rPr>
                <w:rFonts w:ascii="Myanmar Text" w:hAnsi="Myanmar Text" w:cs="Myanmar Text"/>
                <w:sz w:val="24"/>
                <w:szCs w:val="24"/>
              </w:rPr>
              <w:t xml:space="preserve"> ၀၅၁၅၃၄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၄၂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ဒု-ဥက္ကဌ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2B1891" w:rsidRPr="000162B8" w:rsidTr="00335715">
        <w:trPr>
          <w:trHeight w:val="431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မောင်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ဦးထွန်း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၁၃/နခတ (နိုင်) 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၀၅၉၃၂၆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2B1891" w:rsidRPr="000162B8" w:rsidRDefault="00E57428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၂၅၀၉၁၄၄၃၄</w:t>
            </w:r>
          </w:p>
        </w:tc>
      </w:tr>
      <w:tr w:rsidR="002B1891" w:rsidRPr="000162B8" w:rsidTr="00335715">
        <w:trPr>
          <w:trHeight w:val="449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ဖိုးဝယ်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ဝိဇေယျ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="00FE7D89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၀၇၆၁၆၅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၃၀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တွဲဖက်အတွင်းရေးမှူး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ဘဌေး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ဦးသောပိတ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="00FE7D89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၀၅၄၅၅၂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၄၆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2B1891" w:rsidRPr="00E5742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၇၈၈၂၁၂၉၈၅</w:t>
            </w: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095" w:type="dxa"/>
            <w:vAlign w:val="center"/>
          </w:tcPr>
          <w:p w:rsidR="002B1891" w:rsidRPr="000162B8" w:rsidRDefault="002B1891" w:rsidP="00FE7D89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 w:rsidR="00FE7D8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အောင်တင်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ဦးတုတ်ပွား</w:t>
            </w:r>
          </w:p>
        </w:tc>
        <w:tc>
          <w:tcPr>
            <w:tcW w:w="3467" w:type="dxa"/>
            <w:vAlign w:val="center"/>
          </w:tcPr>
          <w:p w:rsidR="002B1891" w:rsidRPr="000162B8" w:rsidRDefault="00FE7D89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၀၂၈၂၈၉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၄၇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095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ဒေါ်စောရင်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ဦးစောနန်တာ</w:t>
            </w:r>
          </w:p>
        </w:tc>
        <w:tc>
          <w:tcPr>
            <w:tcW w:w="3467" w:type="dxa"/>
            <w:vAlign w:val="center"/>
          </w:tcPr>
          <w:p w:rsidR="002B1891" w:rsidRPr="000162B8" w:rsidRDefault="00FE7D89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၀၂၈၂၅၁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၄၅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၈။</w:t>
            </w:r>
          </w:p>
        </w:tc>
        <w:tc>
          <w:tcPr>
            <w:tcW w:w="2095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ဒေါ်နန်းမြသိန်း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ဦးကောစလ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၁၃/နခတ(နိုင်)</w:t>
            </w:r>
            <w:r w:rsidR="00FE7D89">
              <w:rPr>
                <w:rFonts w:ascii="Myanmar Text" w:hAnsi="Myanmar Text" w:cs="Myanmar Text"/>
                <w:sz w:val="24"/>
                <w:szCs w:val="24"/>
              </w:rPr>
              <w:t xml:space="preserve"> ၀၇၃၀၆၃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၃၂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2B1891" w:rsidRPr="000162B8" w:rsidTr="00335715">
        <w:trPr>
          <w:trHeight w:val="440"/>
        </w:trPr>
        <w:tc>
          <w:tcPr>
            <w:tcW w:w="768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2095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ဒေါ်နန်းအေးလီ</w:t>
            </w:r>
          </w:p>
        </w:tc>
        <w:tc>
          <w:tcPr>
            <w:tcW w:w="2130" w:type="dxa"/>
            <w:vAlign w:val="center"/>
          </w:tcPr>
          <w:p w:rsidR="002B1891" w:rsidRPr="000162B8" w:rsidRDefault="00FE7D89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ဦးအောင်သာ</w:t>
            </w:r>
          </w:p>
        </w:tc>
        <w:tc>
          <w:tcPr>
            <w:tcW w:w="3467" w:type="dxa"/>
            <w:vAlign w:val="center"/>
          </w:tcPr>
          <w:p w:rsidR="002B1891" w:rsidRPr="000162B8" w:rsidRDefault="002B1891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၁၃/နခတ(နိုင်)</w:t>
            </w:r>
            <w:r w:rsidR="00FE7D89">
              <w:rPr>
                <w:rFonts w:ascii="Myanmar Text" w:hAnsi="Myanmar Text" w:cs="Myanmar Text"/>
                <w:sz w:val="24"/>
                <w:szCs w:val="24"/>
              </w:rPr>
              <w:t xml:space="preserve"> ၀၈၆၃၄၉</w:t>
            </w:r>
          </w:p>
        </w:tc>
        <w:tc>
          <w:tcPr>
            <w:tcW w:w="1020" w:type="dxa"/>
            <w:vAlign w:val="center"/>
          </w:tcPr>
          <w:p w:rsidR="002B1891" w:rsidRPr="000162B8" w:rsidRDefault="00E57428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၂၃</w:t>
            </w:r>
          </w:p>
        </w:tc>
        <w:tc>
          <w:tcPr>
            <w:tcW w:w="2577" w:type="dxa"/>
            <w:vAlign w:val="center"/>
          </w:tcPr>
          <w:p w:rsidR="002B1891" w:rsidRPr="000162B8" w:rsidRDefault="002B1891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2B1891" w:rsidRPr="000162B8" w:rsidRDefault="002B1891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0162B8" w:rsidRDefault="00D7660D" w:rsidP="00D7660D">
      <w:pPr>
        <w:spacing w:after="0"/>
        <w:jc w:val="right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A36AB1" w:rsidRPr="000162B8" w:rsidRDefault="00335715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</w:pPr>
      <w:r>
        <w:rPr>
          <w:rFonts w:ascii="Myanmar Text" w:hAnsi="Myanmar Text" w:cs="Myanmar Text"/>
          <w:b/>
          <w:bCs/>
          <w:sz w:val="24"/>
          <w:szCs w:val="24"/>
          <w:lang w:bidi="my-MM"/>
        </w:rPr>
        <w:t>လုံဝယ်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315013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လုံဝယ်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၁)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က)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0162B8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၁၂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7F182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၇၀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၅၆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7F182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7F182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၉၁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3C57" w:rsidP="00573C57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0162B8" w:rsidRDefault="00FE66E1" w:rsidP="00F3115C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၇၁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၂၉၉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၂၉၈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၅၉၇</w:t>
            </w:r>
          </w:p>
        </w:tc>
      </w:tr>
      <w:tr w:rsidR="00D7660D" w:rsidRPr="000162B8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3C57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="00573C5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7F182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၃၂</w:t>
            </w:r>
          </w:p>
        </w:tc>
      </w:tr>
      <w:tr w:rsidR="00D7660D" w:rsidRPr="000162B8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၄၄၉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၄၂၄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၈၇၃</w:t>
            </w:r>
          </w:p>
        </w:tc>
      </w:tr>
      <w:tr w:rsidR="00D7660D" w:rsidRPr="000162B8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FE66E1" w:rsidP="00D7660D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၂၁၃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နှစ်ပြည့်အရွယ်မှ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၂၄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DF54D0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၉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၂၀၂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F3115C" w:rsidRPr="000162B8">
        <w:rPr>
          <w:rFonts w:ascii="Myanmar Text" w:hAnsi="Myanmar Text" w:cs="Myanmar Text"/>
          <w:sz w:val="24"/>
          <w:szCs w:val="24"/>
          <w:lang w:val="en-GB" w:bidi="my-MM"/>
        </w:rPr>
        <w:t>၂</w:t>
      </w:r>
      <w:r w:rsidR="00706DC3">
        <w:rPr>
          <w:rFonts w:ascii="Myanmar Text" w:hAnsi="Myanmar Text" w:cs="Myanmar Text"/>
          <w:sz w:val="24"/>
          <w:szCs w:val="24"/>
          <w:lang w:val="en-GB" w:bidi="my-MM"/>
        </w:rPr>
        <w:t>၁၃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အိမ်ရှိပြီးလူဦးရေ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706DC3">
        <w:rPr>
          <w:rFonts w:ascii="Myanmar Text" w:hAnsi="Myanmar Text" w:cs="Myanmar Text"/>
          <w:sz w:val="24"/>
          <w:szCs w:val="24"/>
          <w:lang w:val="en-GB" w:bidi="my-MM"/>
        </w:rPr>
        <w:t>၈၇၃</w:t>
      </w:r>
      <w:r w:rsidR="00573C57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ဦးရှိပါသည်။ကျေးရွာတွင်</w:t>
      </w:r>
      <w:r w:rsidR="00573C57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ဓနု</w:t>
      </w:r>
      <w:r w:rsidR="00F3115C" w:rsidRPr="000162B8">
        <w:rPr>
          <w:rFonts w:ascii="Myanmar Text" w:hAnsi="Myanmar Text" w:cs="Myanmar Text"/>
          <w:sz w:val="24"/>
          <w:szCs w:val="24"/>
          <w:lang w:bidi="my-MM"/>
        </w:rPr>
        <w:t>၊ဗမာ၊ရှမ်း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F3115C" w:rsidRPr="000162B8">
        <w:rPr>
          <w:rFonts w:ascii="Myanmar Text" w:hAnsi="Myanmar Text" w:cs="Myanmar Text"/>
          <w:sz w:val="24"/>
          <w:szCs w:val="24"/>
          <w:lang w:val="en-GB" w:bidi="my-MM"/>
        </w:rPr>
        <w:t>၃.၈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ဦးရှိပါသည်။ကျေးရွာလူဦးရေ၏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F3115C" w:rsidRPr="000162B8">
        <w:rPr>
          <w:rFonts w:ascii="Myanmar Text" w:hAnsi="Myanmar Text" w:cs="Myanmar Text"/>
          <w:sz w:val="24"/>
          <w:szCs w:val="24"/>
          <w:lang w:val="en-GB" w:bidi="my-MM"/>
        </w:rPr>
        <w:t>၂၅.၈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%)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ည်အလုပ်လုပ်နိုင်သောအရွယ်ဖြစ်သောကြောင့်ကျေးရွာဖွံ့ဖြိုးရေးလုပ်ငန်းများအကောင်အထည်ဖော်ဆောင်ရွက်ရာတွင်များစွာအထောက်အကူပြုလိမ့်မည်ဟုယုံကြည်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1080"/>
        <w:gridCol w:w="1440"/>
        <w:gridCol w:w="2790"/>
      </w:tblGrid>
      <w:tr w:rsidR="00D7660D" w:rsidRPr="000162B8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2255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D22553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C52E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C52E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C52E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0162B8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0162B8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0162B8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0162B8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0162B8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0162B8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ကြံနှင့်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 w:rsidRPr="000162B8">
        <w:rPr>
          <w:rFonts w:ascii="Myanmar Text" w:hAnsi="Myanmar Text" w:cs="Myanmar Text"/>
          <w:sz w:val="24"/>
          <w:szCs w:val="24"/>
          <w:lang w:bidi="my-MM"/>
        </w:rPr>
        <w:t>၊ပြောင်း၊မတ်ပဲ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စပါးကို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0162B8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0162B8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AE5512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၃၀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0162B8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ဆောက်လုပ်ရေး၊ လက်သမား၊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လစာ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÷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.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၇၅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             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တစ်နာရီဝင်ငွေ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×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/-)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0162B8" w:rsidRDefault="00AE5512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0162B8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3F1CE9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၅၅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ယာမြေ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BB5BE9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၉၅၈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0162B8" w:rsidRDefault="00AE5512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BB5BE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BB5BE9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၁၀၁၃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လယ်ယာ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 w:rsidRPr="000162B8">
        <w:rPr>
          <w:rFonts w:ascii="Myanmar Text" w:hAnsi="Myanmar Text" w:cs="Myanmar Text"/>
          <w:sz w:val="24"/>
          <w:szCs w:val="24"/>
          <w:lang w:val="en-GB" w:bidi="my-MM"/>
        </w:rPr>
        <w:t>ကြံနှင့်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ဧကလျှင်ဓါတ်မြေသြဇာ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အိတ်မှ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မိမိတို့ကိုယ်တိုင်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ဘန့်ဘွေးကျေးရွာ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0162B8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723746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ဖက်ဝင်သောအပင်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0162B8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0162B8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0162B8" w:rsidRDefault="00385511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၉၅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0162B8" w:rsidRDefault="00385511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၁၅၁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0162B8" w:rsidRDefault="00385511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0162B8" w:rsidRDefault="00385511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၉၅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တိုက်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နှစ်ထပ်အိမ်၊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ကား</w:t>
      </w:r>
      <w:r w:rsidR="001B6C00" w:rsidRPr="000162B8">
        <w:rPr>
          <w:rFonts w:ascii="Myanmar Text" w:hAnsi="Myanmar Text" w:cs="Myanmar Text"/>
          <w:sz w:val="24"/>
          <w:szCs w:val="24"/>
        </w:rPr>
        <w:t>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="001B6C00" w:rsidRPr="000162B8">
        <w:rPr>
          <w:rFonts w:ascii="Myanmar Text" w:hAnsi="Myanmar Text" w:cs="Myanmar Text"/>
          <w:sz w:val="24"/>
          <w:szCs w:val="24"/>
        </w:rPr>
        <w:t>)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စီးခန့်၊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ထော်လာဂျီ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၁၅၁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နံကပ်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၃၉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၂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စုတွင်အိမ်ထောင်စု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475F3E" w:rsidRPr="000162B8" w:rsidRDefault="00475F3E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385511" w:rsidRPr="000162B8" w:rsidRDefault="00385511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0162B8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0162B8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။</w:t>
      </w:r>
      <w:r w:rsidR="00475F3E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0162B8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229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229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နိမ့်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လတ်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မြင့်)</w:t>
      </w:r>
    </w:p>
    <w:p w:rsidR="00D7660D" w:rsidRPr="000162B8" w:rsidRDefault="00D7660D" w:rsidP="00D22964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၁၆.၆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ဆီး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ရပါသည်။</w:t>
      </w:r>
    </w:p>
    <w:p w:rsidR="00D22964" w:rsidRPr="000162B8" w:rsidRDefault="00D22964" w:rsidP="00D22964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ကျွဲ၊ နွား တိရိ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ရောဂါ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0162B8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D2296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0162B8" w:rsidRDefault="00D7660D" w:rsidP="00100126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0162B8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0162B8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575E22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98784C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အုပ်စုအမျိုးအစား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0162B8" w:rsidRDefault="00D7660D" w:rsidP="00530DC9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ရပ်ရွာဖွံ့ဖြိုးရေးအဖွဲ့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မူလတန်း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စာသင်ကျေ</w:t>
      </w:r>
      <w:r w:rsidR="00530DC9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0162B8">
        <w:rPr>
          <w:rFonts w:ascii="Myanmar Text" w:hAnsi="Myanmar Text" w:cs="Myanmar Text"/>
          <w:sz w:val="24"/>
          <w:szCs w:val="24"/>
          <w:lang w:val="en-GB"/>
        </w:rPr>
        <w:t>၊ကျေးရွာသူ/သားများ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0162B8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530DC9" w:rsidP="00100126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</w:t>
            </w:r>
            <w:r w:rsidR="00100126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၇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ပညာရေး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Christian Aid Missions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၂)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Care International, Save the Children, Gret, Pact Myanmar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၃)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၅)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GIZ, UKAid, USAid,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၆)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၇)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အဖွဲ့အစည်းရှိပါသည်။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530DC9" w:rsidRPr="000162B8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0162B8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0162B8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0162B8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0162B8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0162B8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0162B8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၁၀၁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0162B8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0162B8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၂၉၅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="0098784C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အခက်အခဲကြောင့်လက်လုပ်လက်စားလူငှားအနေဖြင့်သာလုပ်ကိုင်စားသောက်ကြသည့်မိသားစုများလည်းရှိပါသည်။</w:t>
      </w: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0162B8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0162B8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C514EE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၅၅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0162B8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Pr="000162B8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0162B8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0162B8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4EE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2A636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2A636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D7660D" w:rsidRPr="000162B8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530DC9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4EE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2A636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="002A636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2A636D" w:rsidP="00DE4B33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DE4B33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E4B33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D7660D" w:rsidRPr="000162B8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0162B8" w:rsidRDefault="00530DC9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E4B33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E4B33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2A636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0162B8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2A636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၄၉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E4B33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နာရီလျှင်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ကျပ်နှုန်း၊လက်တွန်းထွန်စက်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၂၂၀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0162B8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E4B3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0162B8" w:rsidRDefault="00D7660D" w:rsidP="00C51F02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စိုက်ပျိုးရေး မြေဆီမြေနှစ် ဓာတ်မြေဩဇာများကို  ဘန့်ဘွေးကျေးရွာ ရှိ စိုက်ပျိုးရေးအရောင်းဆိုင်များတွင် အလွယ်တကူရရှိနိုင်ပါသည်။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0162B8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ကြံနှင်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ပတ်မြန်မာ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0162B8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၂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၈၄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၂၃၀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၆၀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၉၇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၆၉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၇၃၀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/နွား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D7660D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0162B8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80787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F8702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F8702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0162B8" w:rsidRDefault="00A80787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D7660D" w:rsidRPr="000162B8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0162B8" w:rsidRDefault="004A159B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0162B8" w:rsidRDefault="00A80787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နားမလည်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ပုံမှန်မရပါ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0162B8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0162B8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“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A80787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  <w:r w:rsidR="002E04E0"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၁၉</w:t>
            </w:r>
          </w:p>
        </w:tc>
      </w:tr>
      <w:tr w:rsidR="00D7660D" w:rsidRPr="000162B8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0162B8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ind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မှတ်ချက်။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“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0162B8">
        <w:rPr>
          <w:rFonts w:ascii="Myanmar Text" w:hAnsi="Myanmar Text" w:cs="Myanmar Text"/>
          <w:sz w:val="24"/>
          <w:szCs w:val="24"/>
          <w:lang w:val="en-GB"/>
        </w:rPr>
        <w:t xml:space="preserve">”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    ကျေးရွာမှ ရွှ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နိုင်ငံတော်အစိုးရ ဝန်ထမ်း မ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D7660D" w:rsidRPr="000162B8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0162B8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0162B8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0162B8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F3458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ဟွန်ဒီ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Pr="000162B8" w:rsidRDefault="00AF3458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0162B8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0162B8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စျေးအမည်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lastRenderedPageBreak/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F3458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ပြင်ဦးလွင်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၂၈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0162B8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0162B8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အစိုးရဘဏ်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ကာလလတ်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lastRenderedPageBreak/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tabs>
          <w:tab w:val="left" w:pos="90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   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0162B8" w:rsidRDefault="00D7660D" w:rsidP="00D7660D">
      <w:pPr>
        <w:pStyle w:val="ListParagraph"/>
        <w:spacing w:after="0"/>
        <w:ind w:left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sz w:val="24"/>
          <w:szCs w:val="24"/>
          <w:lang w:val="en-GB"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0162B8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0162B8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နိမ့်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0162B8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22A3A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၂၁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22A3A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၇၆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22A3A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၉၇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၂၈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C56842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၃၈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C56842"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၇၈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၁၉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၄၄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၁၂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C56842" w:rsidP="00482026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  <w:r w:rsidR="00482026"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8)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3)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Grade4)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48202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0162B8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482026" w:rsidRPr="000162B8" w:rsidRDefault="00482026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rtl/>
          <w:cs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0162B8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စတုရန်းပေ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ဇ။ကျောင်းဆရာ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×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7660D" w:rsidRPr="000162B8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0162B8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0162B8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0162B8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HIV, AIDS,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အသည်းရောဂါ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ဘီ၊စီ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0162B8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မေးခိုင်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0162B8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0162B8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ဝေးပြီး နောင်ချိုမြို့နယ်ဆေးရုံနှင့် ၁၄ မိုင်ကွာ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ဇယား 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၃၇</w:t>
      </w:r>
      <w:r w:rsidRPr="000162B8">
        <w:rPr>
          <w:rFonts w:ascii="Myanmar Text" w:hAnsi="Myanmar Text" w:cs="Myanmar Text"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0162B8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585298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756134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ဆောင်း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756134" w:rsidP="0075613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75613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0162B8">
        <w:rPr>
          <w:rFonts w:ascii="Myanmar Text" w:hAnsi="Myanmar Text" w:cs="Myanmar Text"/>
          <w:sz w:val="24"/>
          <w:szCs w:val="24"/>
        </w:rPr>
        <w:t>(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၁၅</w:t>
      </w:r>
      <w:r w:rsidR="00FF4C04" w:rsidRPr="000162B8">
        <w:rPr>
          <w:rFonts w:ascii="Myanmar Text" w:hAnsi="Myanmar Text" w:cs="Myanmar Text"/>
          <w:sz w:val="24"/>
          <w:szCs w:val="24"/>
        </w:rPr>
        <w:t>)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အိမ်သည်အဝီစီတွင်း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ကျေးရွာစိမ့်စမ်းရေ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တွင်းသာရှိပါသည်။ထို့ကြောင့်ကျေးရွာတွင်သန့်ရှင်းသောသောက်သုံးရေရရှိရန်လိုအပ်လျက်ရှိပါသည်။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စျ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)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0162B8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0162B8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75613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၂၇၀</w:t>
            </w:r>
          </w:p>
        </w:tc>
      </w:tr>
      <w:tr w:rsidR="00D7660D" w:rsidRPr="000162B8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 w:rsidRPr="000162B8">
        <w:rPr>
          <w:rFonts w:ascii="Myanmar Text" w:hAnsi="Myanmar Text" w:cs="Myanmar Text"/>
          <w:sz w:val="24"/>
          <w:szCs w:val="24"/>
        </w:rPr>
        <w:t>(</w:t>
      </w:r>
      <w:r w:rsidR="00756134" w:rsidRPr="000162B8">
        <w:rPr>
          <w:rFonts w:ascii="Myanmar Text" w:hAnsi="Myanmar Text" w:cs="Myanmar Text"/>
          <w:sz w:val="24"/>
          <w:szCs w:val="24"/>
        </w:rPr>
        <w:t>၂၇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="00EC155A" w:rsidRPr="000162B8">
        <w:rPr>
          <w:rFonts w:ascii="Myanmar Text" w:hAnsi="Myanmar Text" w:cs="Myanmar Text"/>
          <w:sz w:val="24"/>
          <w:szCs w:val="24"/>
        </w:rPr>
        <w:t>)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လုံး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အသုံးပြုကြပါသည်။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0162B8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0162B8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0162B8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0162B8" w:rsidRDefault="00D7660D" w:rsidP="00750533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0162B8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EC15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Pr="000162B8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0162B8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0162B8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0162B8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0162B8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7E1F" w:rsidP="00127E1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၂၇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01AD8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7E1F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၆၈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7E1F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127E1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၁၂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ကား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0162B8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127E1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၂၄၇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127E1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လျှပ်စစ်မီးအသုံးမပြုနိုင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27E1F" w:rsidRPr="000162B8">
        <w:rPr>
          <w:rFonts w:ascii="Myanmar Text" w:hAnsi="Myanmar Text" w:cs="Myanmar Text"/>
          <w:sz w:val="24"/>
          <w:szCs w:val="24"/>
        </w:rPr>
        <w:t>၄၈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693"/>
      </w:tblGrid>
      <w:tr w:rsidR="00D7660D" w:rsidRPr="000162B8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0162B8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127E1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၂၂၆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</w:t>
      </w:r>
      <w:r w:rsidR="00127E1F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ကျေးရွာကြားတွင်</w:t>
      </w:r>
      <w:r w:rsidRPr="000162B8">
        <w:rPr>
          <w:rFonts w:ascii="Myanmar Text" w:hAnsi="Myanmar Text" w:cs="Myanmar Text"/>
          <w:sz w:val="24"/>
          <w:szCs w:val="24"/>
        </w:rPr>
        <w:t xml:space="preserve"> MPT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ဖုန်းတိုင်ရှိသောကြောင့်ဆက်သွယ်ရေးကောင်းမွန်ပါသည်။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0162B8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401AD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ဘောလုံကွင်းတည်ရှိပါသည်။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0162B8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0162B8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27E1F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</w:t>
            </w:r>
          </w:p>
          <w:p w:rsidR="00127E1F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127E1F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Pr="000162B8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တကူမရရှိပေ။</w:t>
      </w:r>
    </w:p>
    <w:p w:rsidR="00644AB7" w:rsidRPr="000162B8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ဏ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၄၈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0162B8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0162B8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0162B8" w:rsidRDefault="00343BB4" w:rsidP="00343BB4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C97EE2" w:rsidRPr="000162B8" w:rsidRDefault="00C97EE2" w:rsidP="00C97EE2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D0024A" w:rsidRPr="000162B8" w:rsidRDefault="00D0024A" w:rsidP="00D0024A">
      <w:pPr>
        <w:rPr>
          <w:rFonts w:ascii="Myanmar Text" w:hAnsi="Myanmar Text" w:cs="Myanmar Text"/>
          <w:highlight w:val="cyan"/>
        </w:rPr>
      </w:pPr>
    </w:p>
    <w:p w:rsidR="006038B1" w:rsidRPr="000162B8" w:rsidRDefault="006038B1" w:rsidP="00A037A2">
      <w:pPr>
        <w:jc w:val="both"/>
        <w:rPr>
          <w:rFonts w:ascii="Myanmar Text" w:hAnsi="Myanmar Text" w:cs="Myanmar Text"/>
          <w:highlight w:val="cyan"/>
        </w:rPr>
        <w:sectPr w:rsidR="006038B1" w:rsidRPr="000162B8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>
        <w:rPr>
          <w:rFonts w:ascii="Pyidaungsu" w:hAnsi="Pyidaungsu" w:cs="Pyidaungsu"/>
          <w:b/>
          <w:sz w:val="24"/>
          <w:szCs w:val="24"/>
          <w:lang w:val="en-GB"/>
        </w:rPr>
        <w:t>လုံဝယ်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>
        <w:rPr>
          <w:rFonts w:ascii="Pyidaungsu" w:hAnsi="Pyidaungsu" w:cs="Pyidaungsu"/>
          <w:b/>
          <w:sz w:val="24"/>
          <w:szCs w:val="24"/>
          <w:lang w:val="en-GB"/>
        </w:rPr>
        <w:t>လုံဝယ်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8FC" w:rsidRDefault="006A38FC" w:rsidP="00AC758B">
      <w:pPr>
        <w:spacing w:after="0" w:line="240" w:lineRule="auto"/>
      </w:pPr>
      <w:r>
        <w:separator/>
      </w:r>
    </w:p>
  </w:endnote>
  <w:endnote w:type="continuationSeparator" w:id="1">
    <w:p w:rsidR="006A38FC" w:rsidRDefault="006A38FC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Default="0014247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Default="0014247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Pr="00BB69D9" w:rsidRDefault="00142475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Default="001424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8FC" w:rsidRDefault="006A38FC" w:rsidP="00AC758B">
      <w:pPr>
        <w:spacing w:after="0" w:line="240" w:lineRule="auto"/>
      </w:pPr>
      <w:r>
        <w:separator/>
      </w:r>
    </w:p>
  </w:footnote>
  <w:footnote w:type="continuationSeparator" w:id="1">
    <w:p w:rsidR="006A38FC" w:rsidRDefault="006A38FC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42475" w:rsidRPr="0066664A" w:rsidRDefault="008506E8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142475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4D47B8">
          <w:rPr>
            <w:rFonts w:ascii="-Win---Researcher" w:hAnsi="-Win---Researcher"/>
            <w:noProof/>
            <w:sz w:val="32"/>
            <w:szCs w:val="32"/>
          </w:rPr>
          <w:t>3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42475" w:rsidRDefault="001424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Default="0014247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42475" w:rsidRPr="00E544BC" w:rsidRDefault="008506E8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142475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4D47B8">
          <w:rPr>
            <w:rFonts w:ascii="-Win---Researcher" w:hAnsi="-Win---Researcher"/>
            <w:noProof/>
            <w:sz w:val="32"/>
            <w:szCs w:val="32"/>
          </w:rPr>
          <w:t>71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42475" w:rsidRPr="00BB69D9" w:rsidRDefault="00142475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75" w:rsidRDefault="001424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F9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70D0"/>
    <w:rsid w:val="00147350"/>
    <w:rsid w:val="00151093"/>
    <w:rsid w:val="00151FDD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1682"/>
    <w:rsid w:val="00234A33"/>
    <w:rsid w:val="00234F2F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47B8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38FC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6156"/>
    <w:rsid w:val="00837425"/>
    <w:rsid w:val="0083753A"/>
    <w:rsid w:val="00837750"/>
    <w:rsid w:val="00837F7F"/>
    <w:rsid w:val="008405A9"/>
    <w:rsid w:val="008426EA"/>
    <w:rsid w:val="00843EBE"/>
    <w:rsid w:val="00843F23"/>
    <w:rsid w:val="00844738"/>
    <w:rsid w:val="00845528"/>
    <w:rsid w:val="008506E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74D7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A67"/>
    <w:rsid w:val="00B85143"/>
    <w:rsid w:val="00B8590D"/>
    <w:rsid w:val="00B874A9"/>
    <w:rsid w:val="00B876B5"/>
    <w:rsid w:val="00B9076E"/>
    <w:rsid w:val="00B92CE5"/>
    <w:rsid w:val="00BA0BF8"/>
    <w:rsid w:val="00BA2AC4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85DBC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B0BE1"/>
    <w:rsid w:val="00EB19CE"/>
    <w:rsid w:val="00EB19F0"/>
    <w:rsid w:val="00EB1BAE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3CEE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1</Pages>
  <Words>11698</Words>
  <Characters>66680</Characters>
  <Application>Microsoft Office Word</Application>
  <DocSecurity>0</DocSecurity>
  <Lines>555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230</cp:revision>
  <cp:lastPrinted>2020-06-29T04:09:00Z</cp:lastPrinted>
  <dcterms:created xsi:type="dcterms:W3CDTF">2020-05-20T08:45:00Z</dcterms:created>
  <dcterms:modified xsi:type="dcterms:W3CDTF">2021-07-01T08:21:00Z</dcterms:modified>
</cp:coreProperties>
</file>